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CBB8" w14:textId="77777777" w:rsidR="00521773" w:rsidRDefault="00521773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65DB5">
        <w:rPr>
          <w:rFonts w:ascii="Arial" w:hAnsi="Arial" w:cs="Arial"/>
          <w:b/>
          <w:bCs/>
          <w:sz w:val="24"/>
          <w:szCs w:val="24"/>
        </w:rPr>
        <w:t>Jules MOUSSERON</w:t>
      </w:r>
    </w:p>
    <w:p w14:paraId="7EE0433F" w14:textId="77777777" w:rsidR="00B720E9" w:rsidRDefault="00B720E9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E28A9F" w14:textId="6B32441E" w:rsidR="00B720E9" w:rsidRDefault="00B720E9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720E9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bCs/>
          <w:sz w:val="24"/>
          <w:szCs w:val="24"/>
        </w:rPr>
        <w:t xml:space="preserve"> prix François FROMENT des ROSATI </w:t>
      </w:r>
    </w:p>
    <w:p w14:paraId="054689FE" w14:textId="77777777" w:rsidR="00B720E9" w:rsidRDefault="00B720E9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DD7632" w14:textId="557E4FAC" w:rsidR="00B720E9" w:rsidRDefault="00B720E9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Prix de langue picarde, Société d’Emulation de Cambrai.</w:t>
      </w:r>
    </w:p>
    <w:p w14:paraId="412428FF" w14:textId="77777777" w:rsidR="00521773" w:rsidRPr="00965DB5" w:rsidRDefault="00521773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56F56F" w14:textId="77777777" w:rsidR="00521773" w:rsidRDefault="00521773" w:rsidP="0044545B">
      <w:pPr>
        <w:spacing w:after="0"/>
        <w:rPr>
          <w:rFonts w:ascii="Arial" w:hAnsi="Arial" w:cs="Arial"/>
          <w:sz w:val="24"/>
          <w:szCs w:val="24"/>
        </w:rPr>
      </w:pPr>
    </w:p>
    <w:p w14:paraId="6D1287E0" w14:textId="77777777" w:rsidR="00521773" w:rsidRPr="00141A4F" w:rsidRDefault="00521773" w:rsidP="0044545B">
      <w:pPr>
        <w:spacing w:after="0"/>
        <w:rPr>
          <w:rFonts w:ascii="Arial" w:hAnsi="Arial" w:cs="Arial"/>
          <w:sz w:val="24"/>
          <w:szCs w:val="24"/>
        </w:rPr>
      </w:pPr>
    </w:p>
    <w:p w14:paraId="7AF3936F" w14:textId="442B2AB2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Ch’étot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Jules 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OUSSERON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l’ poète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d’el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tierre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qui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dé</w:t>
      </w:r>
      <w:r w:rsidR="002B52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qu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indot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l’fosse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tous les temps.                                                                                                                                               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Achteure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ches écrits,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poin.mes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manuscrits,                                                                                                                                         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ches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archifes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z’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armontent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à l’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surfache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ichi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dins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médiat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hèqu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musées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alintour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ed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Valinciennes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B720E9">
        <w:rPr>
          <w:rFonts w:ascii="Times New Roman" w:hAnsi="Times New Roman" w:cs="Times New Roman"/>
          <w:sz w:val="24"/>
          <w:szCs w:val="24"/>
        </w:rPr>
        <w:t>C</w:t>
      </w:r>
      <w:r w:rsidR="003F097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poète i-a connu l’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ompe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des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noirtés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aleries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l’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leumière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nommée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                                                                                                                                 l’glo</w:t>
      </w:r>
      <w:r w:rsidR="00BE6D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 </w:t>
      </w:r>
      <w:proofErr w:type="spellStart"/>
      <w:r w:rsidR="00BE6D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vnue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du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parlache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Picard, du Rouchi !                                                                                                                                          A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vir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ches loques ed mineur, s’lampe et </w:t>
      </w:r>
      <w:r w:rsidR="001D005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pis 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s’pipe,                                                                                                                                             in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rsint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famiyier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des gins, des corons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arserrés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                                                                                                                           des terris, o </w:t>
      </w:r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bin cor in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companie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d’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artisses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ed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tout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hori</w:t>
      </w:r>
      <w:r w:rsidR="00B7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Ainsin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comm</w:t>
      </w:r>
      <w:proofErr w:type="spellEnd"/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dijot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l’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canchon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ed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Pierre Bachelet,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canteu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ed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nou</w:t>
      </w:r>
      <w:proofErr w:type="spellEnd"/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pays :                                                                                                                                                                 «  Au Nord c’était les corons,</w:t>
      </w:r>
    </w:p>
    <w:p w14:paraId="6D6BFB4A" w14:textId="77B8152E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 ciel c’était l’horizon,</w:t>
      </w:r>
    </w:p>
    <w:p w14:paraId="62942A5C" w14:textId="6C118144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les hommes, des mineurs de fond. »</w:t>
      </w:r>
    </w:p>
    <w:p w14:paraId="6929FB96" w14:textId="7698FBC5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Mi aussi, j’ai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démuché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l’Rouchi au parfond</w:t>
      </w:r>
    </w:p>
    <w:p w14:paraId="0AA5A67A" w14:textId="0922DCD6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 cœur. I-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étot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indormi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 un tiot quinquin</w:t>
      </w:r>
    </w:p>
    <w:p w14:paraId="0FF048E6" w14:textId="41815B9B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dins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s’n’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hochénoire</w:t>
      </w:r>
      <w:proofErr w:type="spellEnd"/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bilanchot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tr</w:t>
      </w:r>
      <w:r w:rsidR="00A94260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nquil</w:t>
      </w:r>
      <w:proofErr w:type="spellEnd"/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 In jo</w:t>
      </w:r>
      <w:r w:rsidR="00306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                                                                           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raïon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solel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i-a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leumé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el lampe                                                                                                      d’el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lan</w:t>
      </w:r>
      <w:r w:rsidR="001D005B">
        <w:rPr>
          <w:rFonts w:ascii="Times New Roman" w:hAnsi="Times New Roman" w:cs="Times New Roman"/>
          <w:kern w:val="0"/>
          <w:sz w:val="24"/>
          <w:szCs w:val="24"/>
          <w14:ligatures w14:val="none"/>
        </w:rPr>
        <w:t>g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proofErr w:type="spellEnd"/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co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 el lampe d</w:t>
      </w:r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 </w:t>
      </w:r>
      <w:proofErr w:type="spellStart"/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carbonnier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leumot                                                                                       les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terfonds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 l’fosse. Adon, me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vla</w:t>
      </w:r>
      <w:proofErr w:type="spellEnd"/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chi poète                                                                                               de l’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tierre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aussi, in Picard, in Rouchi, m’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rachènes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 !                                                                            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Mn’ape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s’élièfe, les branques alle z’ont des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biaux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qu’vos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povez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cuellir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pou vous </w:t>
      </w:r>
      <w:proofErr w:type="spellStart"/>
      <w:r w:rsidR="00B7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aprouver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7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saveur</w:t>
      </w:r>
    </w:p>
    <w:p w14:paraId="10296A56" w14:textId="77777777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chucrée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bons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Avesnos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Ch’est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cha</w:t>
      </w:r>
      <w:proofErr w:type="spellEnd"/>
    </w:p>
    <w:p w14:paraId="1FE1235C" w14:textId="77777777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l’Rouchi, i fait des ponts inter l’fosse et les camps,</w:t>
      </w:r>
    </w:p>
    <w:p w14:paraId="1B164A27" w14:textId="65FFAE53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inter el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fromache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et l’bière, l’infant et l’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taïon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412789D1" w14:textId="15AB1A1E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 poète d’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vint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 in poète d’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achteure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DEF3FD" w14:textId="248B9E32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Ou</w:t>
      </w:r>
      <w:r w:rsidR="0066024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ais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 !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Ej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sus fin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bénache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d’récrire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preum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poin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me, pas avec in pic, mais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ène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pleume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A m’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mote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qu’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ej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mé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ramintuverai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toudis !</w:t>
      </w:r>
    </w:p>
    <w:p w14:paraId="1842FB51" w14:textId="77777777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Ch’étot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Jules MOUSSERON, l’poète d’el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tierre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</w:t>
      </w:r>
    </w:p>
    <w:p w14:paraId="5CB01410" w14:textId="77777777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FE8825" w14:textId="77777777" w:rsidR="00521773" w:rsidRPr="00673532" w:rsidRDefault="00521773" w:rsidP="006735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52B0B778" w14:textId="25D14E90" w:rsidR="0088508C" w:rsidRPr="00673532" w:rsidRDefault="00673532" w:rsidP="00673532">
      <w:pPr>
        <w:jc w:val="center"/>
        <w:rPr>
          <w:b/>
          <w:bCs/>
          <w:i/>
          <w:iCs/>
        </w:rPr>
      </w:pPr>
      <w:r w:rsidRPr="00673532">
        <w:rPr>
          <w:b/>
          <w:bCs/>
          <w:i/>
          <w:iCs/>
        </w:rPr>
        <w:t>Nicolas MINAIR</w:t>
      </w:r>
    </w:p>
    <w:sectPr w:rsidR="0088508C" w:rsidRPr="00673532" w:rsidSect="002C0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73"/>
    <w:rsid w:val="00032193"/>
    <w:rsid w:val="000E56AF"/>
    <w:rsid w:val="001D005B"/>
    <w:rsid w:val="002B5226"/>
    <w:rsid w:val="002C0F1C"/>
    <w:rsid w:val="00306397"/>
    <w:rsid w:val="003364F7"/>
    <w:rsid w:val="003F0979"/>
    <w:rsid w:val="0044545B"/>
    <w:rsid w:val="004A55C6"/>
    <w:rsid w:val="00521773"/>
    <w:rsid w:val="0055643D"/>
    <w:rsid w:val="006146E2"/>
    <w:rsid w:val="00660249"/>
    <w:rsid w:val="00673532"/>
    <w:rsid w:val="007545E1"/>
    <w:rsid w:val="007E615F"/>
    <w:rsid w:val="0088508C"/>
    <w:rsid w:val="00A94260"/>
    <w:rsid w:val="00B720E9"/>
    <w:rsid w:val="00BE6DF7"/>
    <w:rsid w:val="00CA3603"/>
    <w:rsid w:val="00DA7B96"/>
    <w:rsid w:val="00E7609E"/>
    <w:rsid w:val="00E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5912"/>
  <w15:chartTrackingRefBased/>
  <w15:docId w15:val="{E09921BB-515C-4D8A-8073-FD9FB6B4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73"/>
  </w:style>
  <w:style w:type="paragraph" w:styleId="Titre1">
    <w:name w:val="heading 1"/>
    <w:basedOn w:val="Normal"/>
    <w:next w:val="Normal"/>
    <w:link w:val="Titre1Car"/>
    <w:uiPriority w:val="9"/>
    <w:qFormat/>
    <w:rsid w:val="00521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1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1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1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1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1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1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1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1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1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17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17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17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17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17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17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1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17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17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17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1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17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1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Minair</dc:creator>
  <cp:keywords/>
  <dc:description/>
  <cp:lastModifiedBy>Nicolas Minair</cp:lastModifiedBy>
  <cp:revision>16</cp:revision>
  <dcterms:created xsi:type="dcterms:W3CDTF">2024-02-28T09:48:00Z</dcterms:created>
  <dcterms:modified xsi:type="dcterms:W3CDTF">2024-12-11T09:12:00Z</dcterms:modified>
</cp:coreProperties>
</file>